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79C" w14:textId="77777777" w:rsidR="00924CEE" w:rsidRPr="00924CEE" w:rsidRDefault="00924CEE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402BA" w14:textId="77777777" w:rsidR="00924CEE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</w:t>
      </w:r>
    </w:p>
    <w:p w14:paraId="7DC8C061" w14:textId="3EDA2FD4" w:rsidR="003B69E2" w:rsidRPr="00B0539F" w:rsidRDefault="00FD6498" w:rsidP="00924C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924CEE">
        <w:rPr>
          <w:rFonts w:ascii="Times New Roman" w:hAnsi="Times New Roman" w:cs="Times New Roman"/>
          <w:sz w:val="32"/>
          <w:szCs w:val="32"/>
        </w:rPr>
        <w:t> ZÁJMOVÉMU VZDĚLÁVÁNÍ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– školní rok 2022/2023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DB1B6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39F">
        <w:rPr>
          <w:rFonts w:ascii="Times New Roman" w:hAnsi="Times New Roman" w:cs="Times New Roman"/>
          <w:sz w:val="28"/>
          <w:szCs w:val="28"/>
          <w:u w:val="single"/>
        </w:rPr>
        <w:t>Zdravotní způsobilost žáka*:</w:t>
      </w:r>
    </w:p>
    <w:p w14:paraId="54A7647D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4C6F34A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703C97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Závažná onemocnění (epilepsie, astma, cukrovka, nemoci srdce aj.)</w:t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1FD15D7A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způsob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omezení:_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DFBC505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Omezení při sportovní činnosti: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EC23764" w:rsidR="003B69E2" w:rsidRPr="00B0539F" w:rsidRDefault="00924CEE" w:rsidP="0092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jaká:_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D695" w14:textId="3A70936D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49E75" w14:textId="2E6805A9" w:rsid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zájmového kroužk</w:t>
      </w:r>
      <w:r w:rsidR="008C6ABC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14:paraId="6DAE48BB" w14:textId="2CA3F4C4" w:rsidR="00924CEE" w:rsidRP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27F5" w14:textId="6E19C52D" w:rsidR="00FD6498" w:rsidRPr="00FD6498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 xml:space="preserve">Pravidla docházky do </w:t>
      </w:r>
      <w:r w:rsidR="00924CEE">
        <w:rPr>
          <w:rFonts w:ascii="Times New Roman" w:hAnsi="Times New Roman" w:cs="Times New Roman"/>
          <w:b/>
          <w:sz w:val="24"/>
          <w:szCs w:val="24"/>
        </w:rPr>
        <w:t>zájmových útvarů v rámci ZŠ</w:t>
      </w:r>
      <w:r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6330C217" w14:textId="08B25D4F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Odhlášení žáka ze </w:t>
      </w:r>
      <w:r w:rsidR="00924CEE">
        <w:rPr>
          <w:rFonts w:ascii="Times New Roman" w:hAnsi="Times New Roman" w:cs="Times New Roman"/>
          <w:sz w:val="24"/>
          <w:szCs w:val="24"/>
        </w:rPr>
        <w:t>zájmového vzdělávání</w:t>
      </w:r>
      <w:r w:rsidRPr="00B0539F">
        <w:rPr>
          <w:rFonts w:ascii="Times New Roman" w:hAnsi="Times New Roman" w:cs="Times New Roman"/>
          <w:sz w:val="24"/>
          <w:szCs w:val="24"/>
        </w:rPr>
        <w:t xml:space="preserve"> je možné pouze písemnou formou.</w:t>
      </w:r>
    </w:p>
    <w:p w14:paraId="6FB1FB99" w14:textId="709E7ABF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 a zavazuji se, že bezodkladně oznámím jakékoli změny.</w:t>
      </w: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 w:rsidSect="00924CEE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088FF6EE" w:rsidR="00B0539F" w:rsidRPr="00B0539F" w:rsidRDefault="00924CEE" w:rsidP="00924CE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534CB3"/>
    <w:rsid w:val="00670314"/>
    <w:rsid w:val="00670784"/>
    <w:rsid w:val="007B6C8B"/>
    <w:rsid w:val="008C6ABC"/>
    <w:rsid w:val="00924CEE"/>
    <w:rsid w:val="00B0539F"/>
    <w:rsid w:val="00B95764"/>
    <w:rsid w:val="00BD3A03"/>
    <w:rsid w:val="00C17089"/>
    <w:rsid w:val="00D06F65"/>
    <w:rsid w:val="00F14FA8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4</cp:revision>
  <cp:lastPrinted>2022-08-23T09:31:00Z</cp:lastPrinted>
  <dcterms:created xsi:type="dcterms:W3CDTF">2022-08-23T09:30:00Z</dcterms:created>
  <dcterms:modified xsi:type="dcterms:W3CDTF">2022-08-23T10:19:00Z</dcterms:modified>
</cp:coreProperties>
</file>